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99A41" w14:textId="77777777" w:rsidR="004D18BE" w:rsidRPr="00BE4822" w:rsidRDefault="00DA6860" w:rsidP="004F62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ab/>
      </w:r>
      <w:r w:rsidR="004D18BE" w:rsidRPr="00BE4822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E4822" w14:paraId="73EABDA6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CFF6557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DF7727" w14:textId="0EEBAFE0" w:rsidR="00D3033E" w:rsidRPr="00BE4822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F48C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BE482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BE482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BE4822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BE4822" w14:paraId="6F332C3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F7A8923" w14:textId="77777777" w:rsidR="00D3033E" w:rsidRPr="00BE482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EBB2B1" w14:textId="77777777" w:rsidR="00D3033E" w:rsidRPr="00BE4822" w:rsidRDefault="00947ED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E4822">
              <w:rPr>
                <w:rFonts w:ascii="Arial" w:hAnsi="Arial" w:cs="Arial"/>
              </w:rPr>
              <w:t>Identify Machines &amp; Its Attachments</w:t>
            </w:r>
          </w:p>
        </w:tc>
      </w:tr>
      <w:tr w:rsidR="005551AD" w:rsidRPr="00BE4822" w14:paraId="26F6CE3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934BE0F" w14:textId="77777777" w:rsidR="005551AD" w:rsidRPr="00BE482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76C0B36" w14:textId="77777777" w:rsidR="005551AD" w:rsidRPr="00BE4822" w:rsidRDefault="005551AD" w:rsidP="00D3033E">
            <w:pPr>
              <w:rPr>
                <w:rFonts w:ascii="Arial" w:hAnsi="Arial" w:cs="Arial"/>
                <w:sz w:val="8"/>
              </w:rPr>
            </w:pPr>
            <w:r w:rsidRPr="00BE482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E4822" w14:paraId="2E870D1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551E547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1D5B1B5" w14:textId="77777777" w:rsidR="00D3033E" w:rsidRPr="00BE482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482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E482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E482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E482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E0F2938" w14:textId="77777777" w:rsidR="00D3033E" w:rsidRPr="00BE482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AD3996" w14:textId="77777777" w:rsidR="00D3033E" w:rsidRPr="00BE4822" w:rsidRDefault="00D3033E" w:rsidP="00D3033E">
            <w:pPr>
              <w:rPr>
                <w:rFonts w:ascii="Arial" w:hAnsi="Arial" w:cs="Arial"/>
                <w:sz w:val="20"/>
              </w:rPr>
            </w:pPr>
            <w:r w:rsidRPr="00BE482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E4822">
              <w:rPr>
                <w:rFonts w:ascii="Arial" w:hAnsi="Arial" w:cs="Arial"/>
                <w:sz w:val="22"/>
                <w:szCs w:val="22"/>
              </w:rPr>
              <w:t>_</w:t>
            </w:r>
            <w:r w:rsidRPr="00BE482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E4822" w14:paraId="1561300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E0D8D16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8EA5025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0117C67" w14:textId="77777777" w:rsidR="00D3033E" w:rsidRPr="00BE482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BE482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E482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9DE308C" w14:textId="77777777" w:rsidR="002D4F60" w:rsidRPr="00DF48C1" w:rsidRDefault="00947ED0" w:rsidP="00DF48C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Machine and its sizes.</w:t>
            </w:r>
          </w:p>
          <w:p w14:paraId="2BF91605" w14:textId="77777777" w:rsidR="00947ED0" w:rsidRPr="00DF48C1" w:rsidRDefault="00947ED0" w:rsidP="00DF48C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Identify components &amp; Attachments  </w:t>
            </w:r>
          </w:p>
          <w:p w14:paraId="0DCE8946" w14:textId="77777777" w:rsidR="00947ED0" w:rsidRPr="00DF48C1" w:rsidRDefault="00947ED0" w:rsidP="00DF48C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capacities&amp; capabilities of Machine</w:t>
            </w:r>
          </w:p>
          <w:p w14:paraId="6C893CC5" w14:textId="0BDFB16A" w:rsidR="00947ED0" w:rsidRPr="00DF48C1" w:rsidRDefault="00947ED0" w:rsidP="009611A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basic tools and supplies associated with</w:t>
            </w:r>
            <w:r w:rsidR="00DF48C1" w:rsidRPr="00DF48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48C1">
              <w:rPr>
                <w:rFonts w:ascii="Arial" w:hAnsi="Arial" w:cs="Arial"/>
                <w:sz w:val="22"/>
                <w:szCs w:val="22"/>
              </w:rPr>
              <w:t>Machines</w:t>
            </w:r>
          </w:p>
          <w:p w14:paraId="67ED4AF3" w14:textId="77777777" w:rsidR="00947ED0" w:rsidRPr="00BE4822" w:rsidRDefault="00947ED0" w:rsidP="00DF48C1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Manage Inventory of tools and equipment.</w:t>
            </w:r>
          </w:p>
        </w:tc>
      </w:tr>
      <w:tr w:rsidR="00D3033E" w:rsidRPr="00BE4822" w14:paraId="2CEDC4F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C7B8D80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BE48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AF039FF" w14:textId="77777777" w:rsidR="00D3033E" w:rsidRPr="00BE482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482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E4822" w14:paraId="2BA5159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A98BE6" w14:textId="77777777" w:rsidR="00D3033E" w:rsidRPr="00BE482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68C66D" w14:textId="77777777" w:rsidR="00720020" w:rsidRPr="00DF48C1" w:rsidRDefault="00720020" w:rsidP="00DF48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b/>
                <w:sz w:val="22"/>
                <w:szCs w:val="22"/>
              </w:rPr>
              <w:t>Identify Machine and its sizes.</w:t>
            </w:r>
          </w:p>
          <w:p w14:paraId="5D913590" w14:textId="77777777" w:rsidR="00720020" w:rsidRPr="00DF48C1" w:rsidRDefault="00720020" w:rsidP="00DF48C1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name of different heavy machines</w:t>
            </w:r>
          </w:p>
          <w:p w14:paraId="26C0B9B8" w14:textId="77777777" w:rsidR="00720020" w:rsidRPr="00DF48C1" w:rsidRDefault="00720020" w:rsidP="00DF48C1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crawler machines</w:t>
            </w:r>
          </w:p>
          <w:p w14:paraId="4AA18A9B" w14:textId="77777777" w:rsidR="00720020" w:rsidRPr="00DF48C1" w:rsidRDefault="00720020" w:rsidP="00DF48C1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wheeled/tire machines</w:t>
            </w:r>
          </w:p>
          <w:p w14:paraId="324F3014" w14:textId="77777777" w:rsidR="00720020" w:rsidRPr="00DF48C1" w:rsidRDefault="00720020" w:rsidP="00DF48C1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specifications of crawler machines</w:t>
            </w:r>
          </w:p>
          <w:p w14:paraId="22F44BF4" w14:textId="77777777" w:rsidR="00720020" w:rsidRPr="00DF48C1" w:rsidRDefault="00720020" w:rsidP="00DF48C1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 specifications of wheeled/tire machines </w:t>
            </w:r>
          </w:p>
          <w:p w14:paraId="11129D92" w14:textId="77777777" w:rsidR="00720020" w:rsidRPr="00DF48C1" w:rsidRDefault="00720020" w:rsidP="00DF48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b/>
                <w:sz w:val="22"/>
                <w:szCs w:val="22"/>
              </w:rPr>
              <w:t>Identify components &amp; Attachments</w:t>
            </w:r>
          </w:p>
          <w:p w14:paraId="123399EC" w14:textId="77777777" w:rsidR="00720020" w:rsidRPr="00DF48C1" w:rsidRDefault="00720020" w:rsidP="00DF48C1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Enlist different components </w:t>
            </w:r>
          </w:p>
          <w:p w14:paraId="60A4A8D5" w14:textId="77777777" w:rsidR="0092796C" w:rsidRPr="00DF48C1" w:rsidRDefault="00720020" w:rsidP="00DF48C1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different attachments</w:t>
            </w:r>
          </w:p>
          <w:p w14:paraId="27EDD2C4" w14:textId="77777777" w:rsidR="00720020" w:rsidRPr="00DF48C1" w:rsidRDefault="00720020" w:rsidP="00DF48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b/>
                <w:sz w:val="22"/>
                <w:szCs w:val="22"/>
              </w:rPr>
              <w:t>Identify capacities&amp; capabilities of Machine</w:t>
            </w:r>
          </w:p>
          <w:p w14:paraId="69BB6571" w14:textId="77777777" w:rsidR="00720020" w:rsidRPr="00DF48C1" w:rsidRDefault="00720020" w:rsidP="00DF48C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capacity as per manufacturers specifications</w:t>
            </w:r>
          </w:p>
          <w:p w14:paraId="552FA1C0" w14:textId="77777777" w:rsidR="00720020" w:rsidRPr="00DF48C1" w:rsidRDefault="00720020" w:rsidP="00DF48C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capability as per manufacturers specifications</w:t>
            </w:r>
          </w:p>
          <w:p w14:paraId="1F5D2CB3" w14:textId="77777777" w:rsidR="00720020" w:rsidRPr="00DF48C1" w:rsidRDefault="00720020" w:rsidP="00DF48C1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 proper capacity of machine</w:t>
            </w:r>
          </w:p>
          <w:p w14:paraId="5488A2B9" w14:textId="77777777" w:rsidR="00720020" w:rsidRPr="00DF48C1" w:rsidRDefault="00720020" w:rsidP="00DF48C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 proper capability of machine</w:t>
            </w:r>
          </w:p>
          <w:p w14:paraId="18D768ED" w14:textId="77777777" w:rsidR="00720020" w:rsidRPr="00DF48C1" w:rsidRDefault="00720020" w:rsidP="00DF48C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b/>
                <w:sz w:val="22"/>
                <w:szCs w:val="22"/>
              </w:rPr>
              <w:t>Identify basic tools and supplies associated with</w:t>
            </w:r>
            <w:r w:rsidRPr="00DF48C1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Pr="00DF48C1">
              <w:rPr>
                <w:rFonts w:ascii="Arial" w:hAnsi="Arial" w:cs="Arial"/>
                <w:b/>
                <w:sz w:val="22"/>
                <w:szCs w:val="22"/>
              </w:rPr>
              <w:t>Machines</w:t>
            </w:r>
          </w:p>
          <w:p w14:paraId="1AE11E26" w14:textId="77777777" w:rsidR="00720020" w:rsidRPr="00DF48C1" w:rsidRDefault="00720020" w:rsidP="00DF48C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Check standard tools supplied with machines</w:t>
            </w:r>
          </w:p>
          <w:p w14:paraId="494E474F" w14:textId="77777777" w:rsidR="00720020" w:rsidRPr="00DF48C1" w:rsidRDefault="00720020" w:rsidP="00DF48C1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Check spares/consumable materials </w:t>
            </w:r>
          </w:p>
          <w:p w14:paraId="5B1281AE" w14:textId="77777777" w:rsidR="00720020" w:rsidRPr="00DF48C1" w:rsidRDefault="00720020" w:rsidP="00DF48C1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Adopt manufacturers specifications for tools and supplies</w:t>
            </w:r>
          </w:p>
          <w:p w14:paraId="7005E433" w14:textId="77777777" w:rsidR="00720020" w:rsidRPr="00DF48C1" w:rsidRDefault="00720020" w:rsidP="00DF48C1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b/>
                <w:sz w:val="22"/>
                <w:szCs w:val="22"/>
              </w:rPr>
              <w:t>Manage Inventory of tools and equipment.</w:t>
            </w:r>
          </w:p>
          <w:p w14:paraId="2D105943" w14:textId="77777777" w:rsidR="00720020" w:rsidRPr="00DF48C1" w:rsidRDefault="00720020" w:rsidP="00DF48C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 number of tools and equipment as per record </w:t>
            </w:r>
          </w:p>
          <w:p w14:paraId="673D25FF" w14:textId="77777777" w:rsidR="00720020" w:rsidRPr="00DF48C1" w:rsidRDefault="00720020" w:rsidP="00DF48C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Report for faulty tools and equipment</w:t>
            </w:r>
          </w:p>
          <w:p w14:paraId="2FE78C7E" w14:textId="77777777" w:rsidR="00720020" w:rsidRPr="00DF48C1" w:rsidRDefault="00720020" w:rsidP="00DF48C1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Generate demand for defective tools and equipment</w:t>
            </w:r>
          </w:p>
          <w:p w14:paraId="610583FB" w14:textId="77777777" w:rsidR="00720020" w:rsidRPr="00DF48C1" w:rsidRDefault="00720020" w:rsidP="00DF48C1">
            <w:pPr>
              <w:pStyle w:val="ListParagraph"/>
              <w:numPr>
                <w:ilvl w:val="0"/>
                <w:numId w:val="12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Maintain record of all tools and equipment.</w:t>
            </w:r>
          </w:p>
        </w:tc>
      </w:tr>
    </w:tbl>
    <w:p w14:paraId="50804555" w14:textId="77777777" w:rsidR="00DF48C1" w:rsidRDefault="00DF48C1" w:rsidP="00FB17E1">
      <w:pPr>
        <w:jc w:val="center"/>
        <w:rPr>
          <w:rFonts w:ascii="Arial" w:hAnsi="Arial" w:cs="Arial"/>
          <w:b/>
          <w:sz w:val="32"/>
        </w:rPr>
      </w:pPr>
    </w:p>
    <w:p w14:paraId="21DAD577" w14:textId="77777777" w:rsidR="00DF48C1" w:rsidRDefault="00DF48C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773A20C9" w14:textId="63F0A445" w:rsidR="004D18BE" w:rsidRPr="00BE4822" w:rsidRDefault="004D18BE" w:rsidP="00FB17E1">
      <w:pPr>
        <w:jc w:val="center"/>
        <w:rPr>
          <w:rFonts w:ascii="Arial" w:hAnsi="Arial" w:cs="Arial"/>
          <w:b/>
          <w:sz w:val="32"/>
        </w:rPr>
      </w:pPr>
      <w:r w:rsidRPr="00BE482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BE4822" w14:paraId="1BF3E39C" w14:textId="77777777" w:rsidTr="00DF48C1">
        <w:trPr>
          <w:trHeight w:val="359"/>
        </w:trPr>
        <w:tc>
          <w:tcPr>
            <w:tcW w:w="2082" w:type="dxa"/>
            <w:vAlign w:val="center"/>
          </w:tcPr>
          <w:p w14:paraId="0C08C48C" w14:textId="77777777" w:rsidR="004D18BE" w:rsidRPr="00BE482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4768D659" w14:textId="77777777" w:rsidR="004D18BE" w:rsidRPr="00BE482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E4822" w14:paraId="013F15E0" w14:textId="77777777" w:rsidTr="00DF48C1">
        <w:trPr>
          <w:trHeight w:val="350"/>
        </w:trPr>
        <w:tc>
          <w:tcPr>
            <w:tcW w:w="2082" w:type="dxa"/>
            <w:vAlign w:val="center"/>
          </w:tcPr>
          <w:p w14:paraId="766F91E3" w14:textId="77777777" w:rsidR="004D18BE" w:rsidRPr="00BE482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313CB6D7" w14:textId="77777777" w:rsidR="004D18BE" w:rsidRPr="00BE4822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BE4822" w14:paraId="1A974061" w14:textId="77777777" w:rsidTr="00DF48C1">
        <w:trPr>
          <w:trHeight w:val="350"/>
        </w:trPr>
        <w:tc>
          <w:tcPr>
            <w:tcW w:w="2082" w:type="dxa"/>
            <w:vAlign w:val="center"/>
          </w:tcPr>
          <w:p w14:paraId="6C36D597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0EACE9EF" w14:textId="2050E382" w:rsidR="00783765" w:rsidRPr="00BE4822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F48C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BE4822" w14:paraId="11ACB08F" w14:textId="77777777" w:rsidTr="00DF48C1">
        <w:trPr>
          <w:trHeight w:val="262"/>
        </w:trPr>
        <w:tc>
          <w:tcPr>
            <w:tcW w:w="2082" w:type="dxa"/>
            <w:vAlign w:val="center"/>
          </w:tcPr>
          <w:p w14:paraId="378D98D0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4E2C39A8" w14:textId="77777777" w:rsidR="00783765" w:rsidRPr="00BE4822" w:rsidRDefault="000C7C1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4822">
              <w:rPr>
                <w:rFonts w:ascii="Arial" w:hAnsi="Arial" w:cs="Arial"/>
              </w:rPr>
              <w:t>Identify Machines &amp; Its Attachments</w:t>
            </w:r>
          </w:p>
        </w:tc>
      </w:tr>
      <w:tr w:rsidR="00783765" w:rsidRPr="00BE4822" w14:paraId="7C1CD056" w14:textId="77777777" w:rsidTr="00DF48C1">
        <w:trPr>
          <w:trHeight w:val="377"/>
        </w:trPr>
        <w:tc>
          <w:tcPr>
            <w:tcW w:w="2082" w:type="dxa"/>
            <w:vAlign w:val="center"/>
          </w:tcPr>
          <w:p w14:paraId="28FE1F37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38003C79" w14:textId="77777777" w:rsidR="00783765" w:rsidRPr="00BE4822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E482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BE4822" w14:paraId="05482DE1" w14:textId="77777777" w:rsidTr="00DF48C1">
        <w:trPr>
          <w:trHeight w:val="917"/>
        </w:trPr>
        <w:tc>
          <w:tcPr>
            <w:tcW w:w="2082" w:type="dxa"/>
            <w:vAlign w:val="center"/>
          </w:tcPr>
          <w:p w14:paraId="78716009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307E2F95" w14:textId="77777777" w:rsidR="000C7C1A" w:rsidRPr="00DF48C1" w:rsidRDefault="000C7C1A" w:rsidP="00DF48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Machine and its sizes.</w:t>
            </w:r>
          </w:p>
          <w:p w14:paraId="73F439C6" w14:textId="77777777" w:rsidR="000C7C1A" w:rsidRPr="00DF48C1" w:rsidRDefault="000C7C1A" w:rsidP="00DF48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Identify components &amp; Attachments  </w:t>
            </w:r>
          </w:p>
          <w:p w14:paraId="7B59482D" w14:textId="77777777" w:rsidR="000C7C1A" w:rsidRPr="00DF48C1" w:rsidRDefault="000C7C1A" w:rsidP="00DF48C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capacities&amp; capabilities of Machine</w:t>
            </w:r>
          </w:p>
          <w:p w14:paraId="5C83ECCB" w14:textId="627520AB" w:rsidR="000C7C1A" w:rsidRPr="00DF48C1" w:rsidRDefault="000C7C1A" w:rsidP="0042778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basic tools and supplies associated with</w:t>
            </w:r>
            <w:r w:rsidR="00DF48C1" w:rsidRPr="00DF48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48C1">
              <w:rPr>
                <w:rFonts w:ascii="Arial" w:hAnsi="Arial" w:cs="Arial"/>
                <w:sz w:val="22"/>
                <w:szCs w:val="22"/>
              </w:rPr>
              <w:t>Machines</w:t>
            </w:r>
          </w:p>
          <w:p w14:paraId="4C201165" w14:textId="77777777" w:rsidR="00783765" w:rsidRPr="00BE4822" w:rsidRDefault="000C7C1A" w:rsidP="00DF48C1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Manage Inventory of tools and equipment.</w:t>
            </w:r>
          </w:p>
        </w:tc>
      </w:tr>
    </w:tbl>
    <w:p w14:paraId="3D14D094" w14:textId="77777777" w:rsidR="004D18BE" w:rsidRPr="00BE4822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2928E50" w14:textId="77777777" w:rsidR="004D18BE" w:rsidRPr="00BE4822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BE482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BE4822" w14:paraId="27F91F7D" w14:textId="77777777" w:rsidTr="00DF48C1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2B6A7705" w14:textId="77777777" w:rsidR="004D18BE" w:rsidRPr="00BE4822" w:rsidRDefault="004D18BE" w:rsidP="00073EDA">
            <w:pPr>
              <w:rPr>
                <w:rFonts w:ascii="Arial" w:hAnsi="Arial" w:cs="Arial"/>
              </w:rPr>
            </w:pPr>
            <w:r w:rsidRPr="00BE482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64BA22" w14:textId="77777777" w:rsidR="004D18BE" w:rsidRPr="00BE482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482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945707B" w14:textId="77777777" w:rsidR="004D18BE" w:rsidRPr="00BE482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4822">
              <w:rPr>
                <w:rFonts w:ascii="Arial" w:hAnsi="Arial" w:cs="Arial"/>
                <w:b/>
              </w:rPr>
              <w:t>No</w:t>
            </w:r>
          </w:p>
        </w:tc>
      </w:tr>
      <w:tr w:rsidR="00DA6860" w:rsidRPr="00BE4822" w14:paraId="490A95F9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1B39BB1B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name of different heavy machines</w:t>
            </w:r>
          </w:p>
        </w:tc>
        <w:tc>
          <w:tcPr>
            <w:tcW w:w="990" w:type="dxa"/>
            <w:vAlign w:val="center"/>
          </w:tcPr>
          <w:p w14:paraId="10CBB33C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310DF1"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A7AFA7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F09797"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43E537C6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3628587C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crawler machines</w:t>
            </w:r>
          </w:p>
        </w:tc>
        <w:tc>
          <w:tcPr>
            <w:tcW w:w="990" w:type="dxa"/>
            <w:vAlign w:val="center"/>
          </w:tcPr>
          <w:p w14:paraId="44D75D85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F448CE"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2B944E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99F594"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2741B11C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4B996CB0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wheeled/tire machines</w:t>
            </w:r>
          </w:p>
        </w:tc>
        <w:tc>
          <w:tcPr>
            <w:tcW w:w="990" w:type="dxa"/>
            <w:vAlign w:val="center"/>
          </w:tcPr>
          <w:p w14:paraId="57EB79E5" w14:textId="77777777" w:rsidR="00DA6860" w:rsidRPr="00BE4822" w:rsidRDefault="00000000" w:rsidP="00DA6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6F1A70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B03DD9" w14:textId="77777777" w:rsidR="00DA6860" w:rsidRPr="00BE4822" w:rsidRDefault="00000000" w:rsidP="00DA6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561533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475B812D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1E343BA4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specifications of crawler machines</w:t>
            </w:r>
          </w:p>
        </w:tc>
        <w:tc>
          <w:tcPr>
            <w:tcW w:w="990" w:type="dxa"/>
            <w:vAlign w:val="center"/>
          </w:tcPr>
          <w:p w14:paraId="54E0CC75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782F8D"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108217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C50EE3"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A6860" w:rsidRPr="00BE4822" w14:paraId="08329DCD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1C776681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 specifications of wheeled/tire machines </w:t>
            </w:r>
          </w:p>
        </w:tc>
        <w:tc>
          <w:tcPr>
            <w:tcW w:w="990" w:type="dxa"/>
            <w:vAlign w:val="center"/>
          </w:tcPr>
          <w:p w14:paraId="2BA41D75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8EC0F"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0AECFE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E4F43C"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A6860" w:rsidRPr="00BE4822" w14:paraId="5CE6356A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18DC6691" w14:textId="77777777" w:rsidR="00DA6860" w:rsidRPr="00DF48C1" w:rsidRDefault="00DA6860" w:rsidP="00DF48C1">
            <w:pPr>
              <w:numPr>
                <w:ilvl w:val="0"/>
                <w:numId w:val="13"/>
              </w:numPr>
              <w:spacing w:line="360" w:lineRule="auto"/>
              <w:ind w:left="34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Enlist different components </w:t>
            </w:r>
          </w:p>
        </w:tc>
        <w:tc>
          <w:tcPr>
            <w:tcW w:w="990" w:type="dxa"/>
            <w:vAlign w:val="center"/>
          </w:tcPr>
          <w:p w14:paraId="5A5778C7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7A7424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C15BA8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C67AD1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04DB111C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069C073E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 different attachments</w:t>
            </w:r>
          </w:p>
        </w:tc>
        <w:tc>
          <w:tcPr>
            <w:tcW w:w="990" w:type="dxa"/>
            <w:vAlign w:val="center"/>
          </w:tcPr>
          <w:p w14:paraId="2ACE7FEF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6299EF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0EC652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B86941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A6860" w:rsidRPr="00BE4822" w14:paraId="297F968F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632C0010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capacity as per manufacturers specifications</w:t>
            </w:r>
          </w:p>
        </w:tc>
        <w:tc>
          <w:tcPr>
            <w:tcW w:w="990" w:type="dxa"/>
            <w:vAlign w:val="center"/>
          </w:tcPr>
          <w:p w14:paraId="2A0B5C0D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AA86CE">
                <v:roundrect id="Rounded Rectangle 7" o:spid="_x0000_s1195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D72A54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025C68">
                <v:roundrect id="Rounded Rectangle 8" o:spid="_x0000_s1196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A6860" w:rsidRPr="00BE4822" w14:paraId="481F6A18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1EBFAEB6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 capability as per manufacturers specifications</w:t>
            </w:r>
          </w:p>
        </w:tc>
        <w:tc>
          <w:tcPr>
            <w:tcW w:w="990" w:type="dxa"/>
            <w:vAlign w:val="center"/>
          </w:tcPr>
          <w:p w14:paraId="3A9E4FE3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9FFE3C">
                <v:roundrect id="Rounded Rectangle 26" o:sp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6B9426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E938C3">
                <v:roundrect id="Rounded Rectangle 27" o:sp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7DDE7066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7835F0F5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 proper capacity of machine</w:t>
            </w:r>
          </w:p>
        </w:tc>
        <w:tc>
          <w:tcPr>
            <w:tcW w:w="990" w:type="dxa"/>
            <w:vAlign w:val="center"/>
          </w:tcPr>
          <w:p w14:paraId="4869E9D4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335911">
                <v:roundrect id="Rounded Rectangle 28" o:spid="_x0000_s1199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3C498D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ECE546">
                <v:roundrect id="Rounded Rectangle 29" o:spid="_x0000_s1200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A6860" w:rsidRPr="00BE4822" w14:paraId="7777E187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598AF283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 proper capability of machine</w:t>
            </w:r>
          </w:p>
        </w:tc>
        <w:tc>
          <w:tcPr>
            <w:tcW w:w="990" w:type="dxa"/>
            <w:vAlign w:val="center"/>
          </w:tcPr>
          <w:p w14:paraId="4286765D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249142">
                <v:roundrect id="Rounded Rectangle 30" o:spid="_x0000_s1201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77A168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E58139">
                <v:roundrect id="Rounded Rectangle 31" o:spid="_x0000_s1202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A6860" w:rsidRPr="00BE4822" w14:paraId="3C60C6AD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4D13F493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Check standard tools supplied with machines</w:t>
            </w:r>
          </w:p>
        </w:tc>
        <w:tc>
          <w:tcPr>
            <w:tcW w:w="990" w:type="dxa"/>
            <w:vAlign w:val="center"/>
          </w:tcPr>
          <w:p w14:paraId="119A810C" w14:textId="77777777" w:rsidR="00DA6860" w:rsidRPr="00BE4822" w:rsidRDefault="00DA6860" w:rsidP="00DA686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F55746F" w14:textId="77777777" w:rsidR="00DA6860" w:rsidRPr="00BE4822" w:rsidRDefault="00DA6860" w:rsidP="00DA6860">
            <w:pPr>
              <w:rPr>
                <w:rFonts w:ascii="Arial" w:hAnsi="Arial" w:cs="Arial"/>
                <w:noProof/>
              </w:rPr>
            </w:pPr>
          </w:p>
        </w:tc>
      </w:tr>
      <w:tr w:rsidR="00DA6860" w:rsidRPr="00BE4822" w14:paraId="2824B2DB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67B2BA87" w14:textId="77777777" w:rsidR="00DA6860" w:rsidRPr="00DF48C1" w:rsidRDefault="00DA6860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Check spares/consumable materials </w:t>
            </w:r>
          </w:p>
        </w:tc>
        <w:tc>
          <w:tcPr>
            <w:tcW w:w="990" w:type="dxa"/>
            <w:vAlign w:val="center"/>
          </w:tcPr>
          <w:p w14:paraId="4EAACB85" w14:textId="77777777" w:rsidR="00DA6860" w:rsidRPr="00BE4822" w:rsidRDefault="00DA6860" w:rsidP="00DA686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94E9E89" w14:textId="77777777" w:rsidR="00DA6860" w:rsidRPr="00BE4822" w:rsidRDefault="00000000" w:rsidP="00DA686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9B1EEE">
                <v:roundrect id="Rounded Rectangle 39" o:spid="_x0000_s1206" style="position:absolute;margin-left:8.35pt;margin-top:1.7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5FE6548">
                <v:roundrect id="Rounded Rectangle 38" o:spid="_x0000_s1205" style="position:absolute;margin-left:-43.5pt;margin-top:2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B805D50">
                <v:roundrect id="Rounded Rectangle 25" o:spid="_x0000_s1204" style="position:absolute;margin-left:8.8pt;margin-top:-18.7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6889DF5">
                <v:roundrect id="Rounded Rectangle 24" o:spid="_x0000_s1203" style="position:absolute;margin-left:-42.95pt;margin-top:-18.9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DF48C1" w:rsidRPr="00BE4822" w14:paraId="6821FFD8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22EE412B" w14:textId="77777777" w:rsidR="00DF48C1" w:rsidRPr="00DF48C1" w:rsidRDefault="00DF48C1" w:rsidP="00DF48C1">
            <w:pPr>
              <w:pStyle w:val="ListParagraph"/>
              <w:numPr>
                <w:ilvl w:val="0"/>
                <w:numId w:val="13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Adopt manufacturers specifications for tools and supplies</w:t>
            </w:r>
          </w:p>
        </w:tc>
        <w:tc>
          <w:tcPr>
            <w:tcW w:w="990" w:type="dxa"/>
            <w:vAlign w:val="center"/>
          </w:tcPr>
          <w:p w14:paraId="2946DEA5" w14:textId="2EB842C9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124A46">
                <v:roundrect id="_x0000_s1243" style="position:absolute;margin-left:8.8pt;margin-top:3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D8397C" w14:textId="4F2AFD2A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E6ED50">
                <v:roundrect id="_x0000_s1244" style="position:absolute;margin-left:9.5pt;margin-top:3.4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48C1" w:rsidRPr="00BE4822" w14:paraId="224F478A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7B60EB57" w14:textId="77777777" w:rsidR="00DF48C1" w:rsidRPr="00DF48C1" w:rsidRDefault="00DF48C1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 number of tools and equipment as per record </w:t>
            </w:r>
          </w:p>
        </w:tc>
        <w:tc>
          <w:tcPr>
            <w:tcW w:w="990" w:type="dxa"/>
            <w:vAlign w:val="center"/>
          </w:tcPr>
          <w:p w14:paraId="50315BB2" w14:textId="70B0AAE4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F0BB3">
                <v:roundrect id="_x0000_s1245" style="position:absolute;margin-left:8.8pt;margin-top:3.4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979582" w14:textId="367D03AD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98D700">
                <v:roundrect id="_x0000_s1246" style="position:absolute;margin-left:9.5pt;margin-top:3.4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48C1" w:rsidRPr="00BE4822" w14:paraId="6A2A196E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56782C28" w14:textId="77777777" w:rsidR="00DF48C1" w:rsidRPr="00DF48C1" w:rsidRDefault="00DF48C1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Report for faulty tools and equipment</w:t>
            </w:r>
          </w:p>
        </w:tc>
        <w:tc>
          <w:tcPr>
            <w:tcW w:w="990" w:type="dxa"/>
            <w:vAlign w:val="center"/>
          </w:tcPr>
          <w:p w14:paraId="5B42EF1E" w14:textId="08926B0A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02D42B">
                <v:roundrect id="_x0000_s1247" style="position:absolute;margin-left:8.8pt;margin-top:3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DC4404" w14:textId="31A42628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210405">
                <v:roundrect id="_x0000_s1248" style="position:absolute;margin-left:9.5pt;margin-top:3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48C1" w:rsidRPr="00BE4822" w14:paraId="0F31ECAB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6C1E71D7" w14:textId="77777777" w:rsidR="00DF48C1" w:rsidRPr="00DF48C1" w:rsidRDefault="00DF48C1" w:rsidP="00DF48C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Generate demand for defective tools and equipment</w:t>
            </w:r>
          </w:p>
        </w:tc>
        <w:tc>
          <w:tcPr>
            <w:tcW w:w="990" w:type="dxa"/>
            <w:vAlign w:val="center"/>
          </w:tcPr>
          <w:p w14:paraId="67023FFC" w14:textId="42074FC5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58AD91">
                <v:roundrect id="_x0000_s1249" style="position:absolute;margin-left:8.8pt;margin-top:3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5DA28D" w14:textId="6FCDD262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C05F8">
                <v:roundrect id="_x0000_s1250" style="position:absolute;margin-left:9.5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48C1" w:rsidRPr="00BE4822" w14:paraId="66A5B1FE" w14:textId="77777777" w:rsidTr="00DF48C1">
        <w:trPr>
          <w:trHeight w:val="398"/>
        </w:trPr>
        <w:tc>
          <w:tcPr>
            <w:tcW w:w="7560" w:type="dxa"/>
            <w:vAlign w:val="center"/>
          </w:tcPr>
          <w:p w14:paraId="09510FC0" w14:textId="77777777" w:rsidR="00DF48C1" w:rsidRPr="00DF48C1" w:rsidRDefault="00DF48C1" w:rsidP="00DF48C1">
            <w:pPr>
              <w:pStyle w:val="ListParagraph"/>
              <w:numPr>
                <w:ilvl w:val="0"/>
                <w:numId w:val="13"/>
              </w:numPr>
              <w:ind w:left="345"/>
              <w:rPr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Maintain record of all tools and equipment.</w:t>
            </w:r>
          </w:p>
        </w:tc>
        <w:tc>
          <w:tcPr>
            <w:tcW w:w="990" w:type="dxa"/>
            <w:vAlign w:val="center"/>
          </w:tcPr>
          <w:p w14:paraId="05D5F200" w14:textId="789C1F3E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0CEAE5">
                <v:roundrect id="_x0000_s1251" style="position:absolute;margin-left:8.8pt;margin-top:3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B194C8" w14:textId="540EB46C" w:rsidR="00DF48C1" w:rsidRPr="00BE4822" w:rsidRDefault="00DF48C1" w:rsidP="00DF48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677560">
                <v:roundrect id="_x0000_s1252" style="position:absolute;margin-left:9.5pt;margin-top:3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</w:tbl>
    <w:p w14:paraId="7DAA487E" w14:textId="77777777" w:rsidR="002864EE" w:rsidRPr="00BE4822" w:rsidRDefault="002864EE">
      <w:pPr>
        <w:rPr>
          <w:rFonts w:ascii="Arial" w:hAnsi="Arial" w:cs="Arial"/>
        </w:rPr>
      </w:pPr>
    </w:p>
    <w:p w14:paraId="08AC0735" w14:textId="77777777" w:rsidR="004D18BE" w:rsidRPr="00BE4822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22075F5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E4822">
        <w:rPr>
          <w:rFonts w:ascii="Arial" w:hAnsi="Arial" w:cs="Arial"/>
        </w:rPr>
        <w:t>Candidate’</w:t>
      </w:r>
      <w:r w:rsidR="00023E92" w:rsidRPr="00BE4822">
        <w:rPr>
          <w:rFonts w:ascii="Arial" w:hAnsi="Arial" w:cs="Arial"/>
        </w:rPr>
        <w:t xml:space="preserve">s Signature__________________ </w:t>
      </w:r>
      <w:r w:rsidR="004D18BE" w:rsidRPr="00BE4822">
        <w:rPr>
          <w:rFonts w:ascii="Arial" w:hAnsi="Arial" w:cs="Arial"/>
        </w:rPr>
        <w:t>Assessor’</w:t>
      </w:r>
      <w:r w:rsidR="00023E92" w:rsidRPr="00BE4822">
        <w:rPr>
          <w:rFonts w:ascii="Arial" w:hAnsi="Arial" w:cs="Arial"/>
        </w:rPr>
        <w:t>s Signature____________________</w:t>
      </w:r>
    </w:p>
    <w:p w14:paraId="4A9D326D" w14:textId="77777777" w:rsidR="00DA03FD" w:rsidRPr="00BE482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E4822">
        <w:rPr>
          <w:rFonts w:ascii="Arial" w:hAnsi="Arial" w:cs="Arial"/>
        </w:rPr>
        <w:t xml:space="preserve">Date: </w:t>
      </w:r>
      <w:r w:rsidR="00DA03FD" w:rsidRPr="00BE4822">
        <w:rPr>
          <w:rFonts w:ascii="Arial" w:hAnsi="Arial" w:cs="Arial"/>
        </w:rPr>
        <w:t>_______________________________</w:t>
      </w:r>
    </w:p>
    <w:p w14:paraId="3CE7F9C3" w14:textId="77777777" w:rsidR="00C05385" w:rsidRPr="00BE4822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482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BE4822" w14:paraId="7A69E1C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A65898E" w14:textId="77777777" w:rsidR="002864EE" w:rsidRPr="00BE482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45ACCA7" w14:textId="348BA79D" w:rsidR="002864EE" w:rsidRPr="00BE4822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F48C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BE4822" w14:paraId="2541C1A0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B06A711" w14:textId="77777777" w:rsidR="002864EE" w:rsidRPr="00BE482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9441E0D" w14:textId="77777777" w:rsidR="002864EE" w:rsidRPr="00BE4822" w:rsidRDefault="000C7C1A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BE4822">
              <w:rPr>
                <w:rFonts w:ascii="Arial" w:hAnsi="Arial" w:cs="Arial"/>
              </w:rPr>
              <w:t>Identify Machines &amp; Its Attachments</w:t>
            </w:r>
          </w:p>
        </w:tc>
      </w:tr>
      <w:tr w:rsidR="002864EE" w:rsidRPr="00BE4822" w14:paraId="6791312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6ADD5FD" w14:textId="77777777" w:rsidR="002864EE" w:rsidRPr="00BE482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5F733F6" w14:textId="77777777" w:rsidR="002864EE" w:rsidRPr="00BE4822" w:rsidRDefault="002864EE" w:rsidP="002864EE">
            <w:pPr>
              <w:rPr>
                <w:rFonts w:ascii="Arial" w:hAnsi="Arial" w:cs="Arial"/>
                <w:sz w:val="20"/>
              </w:rPr>
            </w:pPr>
            <w:r w:rsidRPr="00BE482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BE4822" w14:paraId="7005FE59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8181F6E" w14:textId="77777777" w:rsidR="002864EE" w:rsidRPr="00BE482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7A8C83" w14:textId="77777777" w:rsidR="002864EE" w:rsidRPr="00BE4822" w:rsidRDefault="002864EE" w:rsidP="002864EE">
            <w:pPr>
              <w:spacing w:before="240"/>
              <w:rPr>
                <w:rFonts w:ascii="Arial" w:hAnsi="Arial" w:cs="Arial"/>
              </w:rPr>
            </w:pPr>
            <w:r w:rsidRPr="00BE482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86D575A" w14:textId="77777777" w:rsidR="002864EE" w:rsidRPr="00BE4822" w:rsidRDefault="002864EE" w:rsidP="002864EE">
            <w:pPr>
              <w:rPr>
                <w:rFonts w:ascii="Arial" w:hAnsi="Arial" w:cs="Arial"/>
              </w:rPr>
            </w:pPr>
          </w:p>
          <w:p w14:paraId="75BD08C2" w14:textId="77777777" w:rsidR="002864EE" w:rsidRPr="00BE4822" w:rsidRDefault="002864EE" w:rsidP="002864EE">
            <w:pPr>
              <w:rPr>
                <w:rFonts w:ascii="Arial" w:hAnsi="Arial" w:cs="Arial"/>
              </w:rPr>
            </w:pPr>
            <w:r w:rsidRPr="00BE482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BE4822" w14:paraId="542155E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0FB908C" w14:textId="77777777" w:rsidR="002864EE" w:rsidRPr="00BE482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E51A35" w14:textId="77777777" w:rsidR="002864EE" w:rsidRPr="00BE4822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92B4ACF" w14:textId="77777777" w:rsidR="002864EE" w:rsidRPr="00BE4822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CE19BBA" w14:textId="77777777" w:rsidR="002864EE" w:rsidRPr="00BE4822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259E317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D69ADD7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BE482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BE4822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BE482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61FEEB5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215822C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>Name of the Assessor</w:t>
            </w:r>
            <w:r w:rsidRPr="00BE482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E2FCBD1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AAAF840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>Assessor’s code:</w:t>
            </w:r>
            <w:r w:rsidRPr="00BE482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C029B99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B180916" w14:textId="77777777" w:rsidR="002864EE" w:rsidRPr="00BE482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>Signature:</w:t>
            </w:r>
            <w:r w:rsidRPr="00BE482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DEA4323" w14:textId="77777777" w:rsidR="00C05385" w:rsidRPr="00BE4822" w:rsidRDefault="00C05385" w:rsidP="00C05385">
      <w:pPr>
        <w:rPr>
          <w:rFonts w:ascii="Arial" w:hAnsi="Arial" w:cs="Arial"/>
          <w:sz w:val="2"/>
        </w:rPr>
      </w:pPr>
    </w:p>
    <w:p w14:paraId="3F1E479E" w14:textId="77777777" w:rsidR="00C05385" w:rsidRPr="00BE4822" w:rsidRDefault="00C05385" w:rsidP="00C05385">
      <w:pPr>
        <w:rPr>
          <w:rFonts w:ascii="Arial" w:hAnsi="Arial" w:cs="Arial"/>
          <w:sz w:val="2"/>
        </w:rPr>
      </w:pPr>
    </w:p>
    <w:p w14:paraId="07AE5131" w14:textId="77777777" w:rsidR="00512D8C" w:rsidRPr="00BE4822" w:rsidRDefault="00512D8C" w:rsidP="00C05385">
      <w:pPr>
        <w:rPr>
          <w:rFonts w:ascii="Arial" w:hAnsi="Arial" w:cs="Arial"/>
          <w:sz w:val="2"/>
        </w:rPr>
      </w:pPr>
    </w:p>
    <w:p w14:paraId="456D81A4" w14:textId="77777777" w:rsidR="00C05385" w:rsidRPr="00BE482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E4822" w14:paraId="22EF1BF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5135D4D" w14:textId="77777777" w:rsidR="00C05385" w:rsidRPr="00BE482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E482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E4822" w14:paraId="0F424A9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A103655" w14:textId="77777777" w:rsidR="00C05385" w:rsidRPr="00BE482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013AC9" w14:textId="77777777" w:rsidR="00C05385" w:rsidRPr="00BE482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9391E0B" w14:textId="77777777" w:rsidR="00C05385" w:rsidRPr="00BE482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E4822" w14:paraId="7341214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D33437C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2B0EFB2" w14:textId="77777777" w:rsidR="00C05385" w:rsidRPr="00BE482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E85F0C" w14:textId="77777777" w:rsidR="00C05385" w:rsidRPr="00BE482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9331F8" w14:textId="77777777" w:rsidR="00C05385" w:rsidRPr="00BE482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AF0AC11" w14:textId="77777777" w:rsidR="00C05385" w:rsidRPr="00BE482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05F221" w14:textId="77777777" w:rsidR="00C05385" w:rsidRPr="00BE482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5268953" w14:textId="77777777" w:rsidR="00C05385" w:rsidRPr="00BE482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26EE483" w14:textId="77777777" w:rsidR="00C05385" w:rsidRPr="00BE482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E4822" w14:paraId="3C5D74D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A6504D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36AAC" w14:textId="77777777" w:rsidR="00C05385" w:rsidRPr="00BE482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001403" w14:textId="77777777" w:rsidR="00C05385" w:rsidRPr="00BE482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E0C9487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AAC5ED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77E87E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81F09FB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9CEC4B6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4822" w14:paraId="2FBC700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85896E6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1EF3D" w14:textId="77777777" w:rsidR="00C05385" w:rsidRPr="00BE4822" w:rsidRDefault="00161B2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463D066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3EBFB5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4D56C0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05CEFA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E234C0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60E5AC1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4822" w14:paraId="062D8B5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B21EB05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  <w:r w:rsidRPr="00BE482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42070C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14FDF2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5F1BA9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B4E7DA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2F7EA5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A1A61B9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23D19E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C467214" w14:textId="77777777" w:rsidR="00C05385" w:rsidRPr="00BE4822" w:rsidRDefault="00C05385" w:rsidP="00DF48C1">
      <w:pPr>
        <w:jc w:val="center"/>
        <w:rPr>
          <w:rFonts w:ascii="Arial" w:hAnsi="Arial" w:cs="Arial"/>
          <w:b/>
          <w:sz w:val="32"/>
          <w:szCs w:val="18"/>
        </w:rPr>
      </w:pPr>
      <w:r w:rsidRPr="00BE4822">
        <w:rPr>
          <w:rFonts w:ascii="Arial" w:hAnsi="Arial" w:cs="Arial"/>
          <w:b/>
          <w:sz w:val="28"/>
          <w:szCs w:val="18"/>
        </w:rPr>
        <w:br w:type="page"/>
      </w:r>
      <w:r w:rsidRPr="00BE482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696"/>
        <w:gridCol w:w="2056"/>
        <w:gridCol w:w="1156"/>
        <w:gridCol w:w="1085"/>
        <w:gridCol w:w="1080"/>
        <w:gridCol w:w="1837"/>
      </w:tblGrid>
      <w:tr w:rsidR="00C05385" w:rsidRPr="00BE4822" w14:paraId="7778C138" w14:textId="77777777" w:rsidTr="00DF48C1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55931FF6" w14:textId="77777777" w:rsidR="00C05385" w:rsidRPr="00BE482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BE482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83E1123" w14:textId="77777777" w:rsidR="00C05385" w:rsidRPr="00BE482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14" w:type="dxa"/>
            <w:gridSpan w:val="5"/>
            <w:shd w:val="clear" w:color="auto" w:fill="auto"/>
            <w:vAlign w:val="center"/>
          </w:tcPr>
          <w:p w14:paraId="50242D5A" w14:textId="77777777" w:rsidR="000C7C1A" w:rsidRPr="00DF48C1" w:rsidRDefault="000C7C1A" w:rsidP="00DF48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Machine and its sizes.</w:t>
            </w:r>
          </w:p>
          <w:p w14:paraId="16ECB408" w14:textId="77777777" w:rsidR="000C7C1A" w:rsidRPr="00DF48C1" w:rsidRDefault="000C7C1A" w:rsidP="00DF48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Identify components &amp; Attachments  </w:t>
            </w:r>
          </w:p>
          <w:p w14:paraId="11C364AF" w14:textId="77777777" w:rsidR="000C7C1A" w:rsidRPr="00DF48C1" w:rsidRDefault="000C7C1A" w:rsidP="00DF48C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capacities&amp; capabilities of Machine</w:t>
            </w:r>
          </w:p>
          <w:p w14:paraId="11BD7D72" w14:textId="2939006D" w:rsidR="000C7C1A" w:rsidRPr="00DF48C1" w:rsidRDefault="000C7C1A" w:rsidP="00CC095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Identify basic tools and supplies associated with</w:t>
            </w:r>
            <w:r w:rsidR="00DF48C1" w:rsidRPr="00DF48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48C1">
              <w:rPr>
                <w:rFonts w:ascii="Arial" w:hAnsi="Arial" w:cs="Arial"/>
                <w:sz w:val="22"/>
                <w:szCs w:val="22"/>
              </w:rPr>
              <w:t>Machines</w:t>
            </w:r>
          </w:p>
          <w:p w14:paraId="2D8236B0" w14:textId="77777777" w:rsidR="00C05385" w:rsidRPr="00BE4822" w:rsidRDefault="000C7C1A" w:rsidP="00DF48C1">
            <w:pPr>
              <w:pStyle w:val="ListParagraph"/>
              <w:numPr>
                <w:ilvl w:val="0"/>
                <w:numId w:val="4"/>
              </w:numPr>
              <w:ind w:left="421"/>
              <w:rPr>
                <w:rFonts w:ascii="Arial" w:hAnsi="Arial" w:cs="Arial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Manage Inventory of tools and equipment.</w:t>
            </w:r>
          </w:p>
        </w:tc>
      </w:tr>
      <w:tr w:rsidR="00C05385" w:rsidRPr="00BE4822" w14:paraId="3849EB7E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E9985E4" w14:textId="77777777" w:rsidR="00C05385" w:rsidRPr="00BE4822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B2621C" w14:textId="77777777" w:rsidR="00C05385" w:rsidRPr="00BE482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6A7D66" w14:textId="77777777" w:rsidR="00C05385" w:rsidRPr="00BE482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5998DB" w14:textId="77777777" w:rsidR="00C05385" w:rsidRPr="00BE482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482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48C1" w:rsidRPr="00BE4822" w14:paraId="54F270CB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DC03D7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8BF206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Enlisted name of different heavy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D09C62" w14:textId="77777777" w:rsidR="00DF48C1" w:rsidRPr="00BE4822" w:rsidRDefault="00DF48C1" w:rsidP="004F43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3EEBB2">
                <v:roundrect id="Rounded Rectangle 67" o:spid="_x0000_s1253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0C2B06" w14:textId="77777777" w:rsidR="00DF48C1" w:rsidRPr="00BE4822" w:rsidRDefault="00DF48C1" w:rsidP="004F43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E4ED4D">
                <v:roundrect id="Rounded Rectangle 68" o:spid="_x0000_s1254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3DB73B3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59A7F297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DE029F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1776AA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Enlisted crawler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30169F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704A17">
                <v:roundrect id="Rounded Rectangle 69" o:spid="_x0000_s1255" style="position:absolute;margin-left:7.55pt;margin-top:2.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E0BAD0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D700C9">
                <v:roundrect id="Rounded Rectangle 70" o:spid="_x0000_s1256" style="position:absolute;margin-left:9.3pt;margin-top:2.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6B8A5E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7D54D93B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127EC6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962555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Enlisted wheeled/tire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22F895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461434">
                <v:roundrect id="Rounded Rectangle 71" o:spid="_x0000_s1257" style="position:absolute;margin-left:8.5pt;margin-top: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A749A5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821263">
                <v:roundrect id="Rounded Rectangle 72" o:spid="_x0000_s1258" style="position:absolute;margin-left:9.5pt;margin-top:4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C0E66E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53E7D901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1EB361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D46F53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Checked specifications of crawler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BF89E3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0857C7">
                <v:roundrect id="Rounded Rectangle 73" o:spid="_x0000_s1259" style="position:absolute;margin-left:8.8pt;margin-top:3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198EEC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1C31C7">
                <v:roundrect id="Rounded Rectangle 74" o:spid="_x0000_s1260" style="position:absolute;margin-left:9.5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8CDC2F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0D9CE90E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7CE4B7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5F02CB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Checked specifications of wheeled/tire machines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AF613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AE79E2">
                <v:roundrect id="Rounded Rectangle 75" o:spid="_x0000_s1261" style="position:absolute;margin-left:7.35pt;margin-top:3.6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EEB0E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B869DBB">
                <v:roundrect id="Rounded Rectangle 76" o:spid="_x0000_s1262" style="position:absolute;margin-left:9.7pt;margin-top:3.0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4C3BBF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13246160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A56952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C64135" w14:textId="77777777" w:rsidR="00DF48C1" w:rsidRPr="00DF48C1" w:rsidRDefault="00DF48C1" w:rsidP="00DF48C1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Enlisted different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C086F6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5DE57A">
                <v:roundrect id="Rounded Rectangle 77" o:spid="_x0000_s1263" style="position:absolute;margin-left:7.8pt;margin-top:4.7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067D2F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394B4B">
                <v:roundrect id="Rounded Rectangle 78" o:spid="_x0000_s1264" style="position:absolute;margin-left:10.25pt;margin-top:4.1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FD4A9D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6D110EFB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B84869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BEC840" w14:textId="77777777" w:rsidR="00DF48C1" w:rsidRPr="00DF48C1" w:rsidRDefault="00DF48C1" w:rsidP="00DF48C1">
            <w:pPr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Enlisted different attachments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150C80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00A4B25">
                <v:roundrect id="Rounded Rectangle 79" o:spid="_x0000_s1265" style="position:absolute;margin-left:6.95pt;margin-top:2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D6EC1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F1AE8B">
                <v:roundrect id="Rounded Rectangle 80" o:spid="_x0000_s1266" style="position:absolute;margin-left:9.35pt;margin-top:2.4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DEBD4E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0CF3C448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78B57C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D72B18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Checked capacity as per manufacturers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9CF169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C1FE1D">
                <v:roundrect id="Rounded Rectangle 81" o:spid="_x0000_s1267" style="position:absolute;margin-left:7.55pt;margin-top:2.5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E6441A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3E5C6D">
                <v:roundrect id="Rounded Rectangle 82" o:spid="_x0000_s1268" style="position:absolute;margin-left:9.3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CF7622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52F474E0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BDAE08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CA6BBB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Checked capability as per manufacturers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93C477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6C9CC9">
                <v:roundrect id="Rounded Rectangle 83" o:spid="_x0000_s1269" style="position:absolute;margin-left:8.3pt;margin-top:3.9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E4F9C5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CC7A707">
                <v:roundrect id="Rounded Rectangle 84" o:spid="_x0000_s1270" style="position:absolute;margin-left:10.05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4EF407" w14:textId="77777777" w:rsidR="00DF48C1" w:rsidRPr="00BE4822" w:rsidRDefault="00DF48C1" w:rsidP="004F43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8C1" w:rsidRPr="00BE4822" w14:paraId="76CABF8F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34A865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2CD734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Ensured proper capacity of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489551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5FB9D9">
                <v:roundrect id="Rounded Rectangle 85" o:spid="_x0000_s1271" style="position:absolute;margin-left:7.9pt;margin-top:2.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9543CD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696882">
                <v:roundrect id="Rounded Rectangle 86" o:spid="_x0000_s1272" style="position:absolute;margin-left:10.2pt;margin-top:3.05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570796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112454CC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23C862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CB4620" w14:textId="77777777" w:rsidR="00DF48C1" w:rsidRPr="00DF48C1" w:rsidRDefault="00DF48C1" w:rsidP="00DF48C1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Ensured proper capability of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4DEA07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DB49A6">
                <v:roundrect id="Rounded Rectangle 87" o:spid="_x0000_s1273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17F56C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A53A0D">
                <v:roundrect id="Rounded Rectangle 88" o:spid="_x0000_s1274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2EF2C5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6B5CCAE1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D5D8CC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EAD6E9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Checked standard tools supplied with machines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438973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B0C8E9">
                <v:roundrect id="Rounded Rectangle 93" o:spid="_x0000_s1275" style="position:absolute;margin-left:9.2pt;margin-top:4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FCF4B1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18515C">
                <v:roundrect id="Rounded Rectangle 92" o:spid="_x0000_s1276" style="position:absolute;margin-left:10.35pt;margin-top:4.4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440411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6EBBF36F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DFF73F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1D2019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Checked spares/consumable materials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6554B8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6FF76E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F61189">
                <v:roundrect id="Rounded Rectangle 89" o:spid="_x0000_s1278" style="position:absolute;margin-left:8.35pt;margin-top:1.7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A0B89D1">
                <v:roundrect id="Rounded Rectangle 90" o:spid="_x0000_s1277" style="position:absolute;margin-left:-43.5pt;margin-top:2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73EF9C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6D464306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76D945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79EDED" w14:textId="77777777" w:rsidR="00DF48C1" w:rsidRPr="00DF48C1" w:rsidRDefault="00DF48C1" w:rsidP="00DF48C1">
            <w:pPr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bCs/>
                <w:iCs/>
                <w:sz w:val="22"/>
                <w:szCs w:val="22"/>
              </w:rPr>
              <w:t>Adopted manufacturers specifications for tools and supplies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A99057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B2D09F">
                <v:roundrect id="Rounded Rectangle 9" o:spid="_x0000_s1279" style="position:absolute;margin-left:6.95pt;margin-top:2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131B05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1FA385B">
                <v:roundrect id="Rounded Rectangle 13" o:spid="_x0000_s1280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005840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4A1D5BC4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862ABA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21EAA1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 xml:space="preserve">Checked number of tools and equipment as per record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32D9CA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50D7AB">
                <v:roundrect id="Rounded Rectangle 14" o:spid="_x0000_s1281" style="position:absolute;margin-left:7.55pt;margin-top:2.5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D9CFCF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6EA872">
                <v:roundrect id="Rounded Rectangle 15" o:spid="_x0000_s1282" style="position:absolute;margin-left:9.3pt;margin-top:2.5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05FF3B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61A23287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56462B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CEC2E6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Reported for faulty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17E53F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40D16A">
                <v:roundrect id="Rounded Rectangle 16" o:spid="_x0000_s1283" style="position:absolute;margin-left:8.5pt;margin-top:5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C266BF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AEAB98">
                <v:roundrect id="Rounded Rectangle 17" o:spid="_x0000_s1284" style="position:absolute;margin-left:9.5pt;margin-top:4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EC8474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45CE2D02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793D76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37983C" w14:textId="77777777" w:rsidR="00DF48C1" w:rsidRPr="00DF48C1" w:rsidRDefault="00DF48C1" w:rsidP="00DF48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Generated demand for defective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D7EA66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F9C921">
                <v:roundrect id="Rounded Rectangle 18" o:spid="_x0000_s1285" style="position:absolute;margin-left:8.8pt;margin-top:3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481229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0A5A178">
                <v:roundrect id="Rounded Rectangle 23" o:spid="_x0000_s1286" style="position:absolute;margin-left:9.5pt;margin-top:3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ED9732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DF48C1" w:rsidRPr="00BE4822" w14:paraId="5B6FC723" w14:textId="77777777" w:rsidTr="00DF48C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A18962" w14:textId="77777777" w:rsidR="00DF48C1" w:rsidRPr="00BE4822" w:rsidRDefault="00DF48C1" w:rsidP="004F43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203E67" w14:textId="77777777" w:rsidR="00DF48C1" w:rsidRPr="00DF48C1" w:rsidRDefault="00DF48C1" w:rsidP="00DF48C1">
            <w:pPr>
              <w:rPr>
                <w:sz w:val="22"/>
                <w:szCs w:val="22"/>
              </w:rPr>
            </w:pPr>
            <w:r w:rsidRPr="00DF48C1">
              <w:rPr>
                <w:rFonts w:ascii="Arial" w:hAnsi="Arial" w:cs="Arial"/>
                <w:sz w:val="22"/>
                <w:szCs w:val="22"/>
              </w:rPr>
              <w:t>Maintained record of all tools and equipment.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06F266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30786D">
                <v:roundrect id="Rounded Rectangle 34" o:spid="_x0000_s1287" style="position:absolute;margin-left:6.95pt;margin-top:2.4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8E0BFE" w14:textId="77777777" w:rsidR="00DF48C1" w:rsidRPr="00BE4822" w:rsidRDefault="00DF48C1" w:rsidP="004F435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889C93">
                <v:roundrect id="Rounded Rectangle 37" o:spid="_x0000_s1288" style="position:absolute;margin-left:9.35pt;margin-top:2.4pt;width:28.45pt;height:12.85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6F006B" w14:textId="77777777" w:rsidR="00DF48C1" w:rsidRPr="00BE4822" w:rsidRDefault="00DF48C1" w:rsidP="004F4354">
            <w:pPr>
              <w:rPr>
                <w:rFonts w:ascii="Arial" w:hAnsi="Arial" w:cs="Arial"/>
              </w:rPr>
            </w:pPr>
          </w:p>
        </w:tc>
      </w:tr>
      <w:tr w:rsidR="00783765" w:rsidRPr="00BE4822" w14:paraId="2EC98E8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376161" w14:textId="77777777" w:rsidR="00783765" w:rsidRPr="00BE482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EEBAF55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BE482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99FB402" w14:textId="77777777" w:rsidR="00783765" w:rsidRPr="00BE482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2B23A5A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BE482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6E077F" w14:textId="77777777" w:rsidR="00C05385" w:rsidRPr="00BE482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92251ED" w14:textId="77777777" w:rsidR="00C05385" w:rsidRPr="00BE4822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A03ECC" w14:textId="77777777" w:rsidR="00C05385" w:rsidRPr="00BE4822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482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BE4822" w14:paraId="7EC3E27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A95D1E1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0A1804C" w14:textId="509F58AE" w:rsidR="00783765" w:rsidRPr="00BE4822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F48C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E482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BE4822" w14:paraId="1156D4C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BD3B6A3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12691A" w14:textId="77777777" w:rsidR="00783765" w:rsidRPr="00BE4822" w:rsidRDefault="000C7C1A" w:rsidP="00783765">
            <w:pPr>
              <w:rPr>
                <w:rFonts w:ascii="Arial" w:hAnsi="Arial" w:cs="Arial"/>
              </w:rPr>
            </w:pPr>
            <w:r w:rsidRPr="00BE4822">
              <w:rPr>
                <w:rFonts w:ascii="Arial" w:hAnsi="Arial" w:cs="Arial"/>
              </w:rPr>
              <w:t>Identify Machines &amp; Its Attachments</w:t>
            </w:r>
          </w:p>
        </w:tc>
      </w:tr>
      <w:tr w:rsidR="00783765" w:rsidRPr="00BE4822" w14:paraId="78AEDF0D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B2D90F6" w14:textId="77777777" w:rsidR="00783765" w:rsidRPr="00BE4822" w:rsidRDefault="00783765" w:rsidP="00783765">
            <w:pPr>
              <w:rPr>
                <w:rFonts w:ascii="Arial" w:hAnsi="Arial" w:cs="Arial"/>
                <w:b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E1F0FD3" w14:textId="77777777" w:rsidR="00783765" w:rsidRPr="00BE4822" w:rsidRDefault="00783765" w:rsidP="00783765">
            <w:pPr>
              <w:rPr>
                <w:rFonts w:ascii="Arial" w:hAnsi="Arial" w:cs="Arial"/>
                <w:sz w:val="20"/>
              </w:rPr>
            </w:pPr>
            <w:r w:rsidRPr="00BE482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BE4822" w14:paraId="27911E3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7AFE7E9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260CEF4" w14:textId="77777777" w:rsidR="00783765" w:rsidRPr="00BE4822" w:rsidRDefault="00783765" w:rsidP="00783765">
            <w:pPr>
              <w:spacing w:before="240"/>
              <w:rPr>
                <w:rFonts w:ascii="Arial" w:hAnsi="Arial" w:cs="Arial"/>
              </w:rPr>
            </w:pPr>
            <w:r w:rsidRPr="00BE482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6F04367" w14:textId="77777777" w:rsidR="00783765" w:rsidRPr="00BE4822" w:rsidRDefault="00783765" w:rsidP="00783765">
            <w:pPr>
              <w:rPr>
                <w:rFonts w:ascii="Arial" w:hAnsi="Arial" w:cs="Arial"/>
              </w:rPr>
            </w:pPr>
          </w:p>
          <w:p w14:paraId="3A569B50" w14:textId="77777777" w:rsidR="00783765" w:rsidRPr="00BE4822" w:rsidRDefault="00783765" w:rsidP="00783765">
            <w:pPr>
              <w:rPr>
                <w:rFonts w:ascii="Arial" w:hAnsi="Arial" w:cs="Arial"/>
                <w:sz w:val="20"/>
              </w:rPr>
            </w:pPr>
            <w:r w:rsidRPr="00BE482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BE4822" w14:paraId="30517E4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53FCDEA" w14:textId="77777777" w:rsidR="00783765" w:rsidRPr="00BE482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BCB3F81" w14:textId="77777777" w:rsidR="00783765" w:rsidRPr="00BE4822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F502C3A" w14:textId="77777777" w:rsidR="00783765" w:rsidRPr="00BE4822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1BD8A5C" w14:textId="77777777" w:rsidR="00783765" w:rsidRPr="00BE4822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A756CE0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5DED9F2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BE482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BE4822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BE482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F71A45E" w14:textId="77777777" w:rsidR="00783765" w:rsidRPr="00BE482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5BB85CA" w14:textId="77777777" w:rsidR="00783765" w:rsidRPr="00BE482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608667C" w14:textId="77777777" w:rsidR="00783765" w:rsidRPr="00BE482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B505D31" w14:textId="77777777" w:rsidR="00783765" w:rsidRPr="00BE482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513F8D7" w14:textId="77777777" w:rsidR="00783765" w:rsidRPr="00BE482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A3E3A5B" w14:textId="77777777" w:rsidR="00783765" w:rsidRPr="00BE4822" w:rsidRDefault="00783765" w:rsidP="00783765">
            <w:pPr>
              <w:rPr>
                <w:rFonts w:ascii="Arial" w:hAnsi="Arial" w:cs="Arial"/>
                <w:sz w:val="20"/>
              </w:rPr>
            </w:pPr>
            <w:r w:rsidRPr="00BE482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165BBF0" w14:textId="77777777" w:rsidR="00425267" w:rsidRPr="00BE482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E4822" w14:paraId="32CD291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E7B9BB" w14:textId="77777777" w:rsidR="00D04DAA" w:rsidRPr="00BE482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E482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3ADBEB5" w14:textId="77777777" w:rsidR="00C05385" w:rsidRPr="00BE482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BE4822" w14:paraId="16901AB2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B79E272" w14:textId="77777777" w:rsidR="00C05385" w:rsidRPr="00BE4822" w:rsidRDefault="00C05385" w:rsidP="00336E39">
            <w:pPr>
              <w:rPr>
                <w:rFonts w:ascii="Arial" w:hAnsi="Arial" w:cs="Arial"/>
                <w:b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E482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F10E33" w14:textId="77777777" w:rsidR="00C05385" w:rsidRPr="00BE482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BA8BC0" w14:textId="77777777" w:rsidR="00C05385" w:rsidRPr="00BE482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E482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BE4822" w14:paraId="041B93BE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315CDF41" w14:textId="77777777" w:rsidR="003A63D9" w:rsidRPr="00BE4822" w:rsidRDefault="003A63D9" w:rsidP="002B5B6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2ED8A1E" w14:textId="77777777" w:rsidR="003A63D9" w:rsidRPr="00DF48C1" w:rsidRDefault="00681022" w:rsidP="00DF48C1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DF48C1">
              <w:rPr>
                <w:color w:val="000000" w:themeColor="text1"/>
                <w:sz w:val="22"/>
                <w:szCs w:val="22"/>
              </w:rPr>
              <w:t>Enlist different types of construction machines</w:t>
            </w:r>
          </w:p>
        </w:tc>
        <w:tc>
          <w:tcPr>
            <w:tcW w:w="1260" w:type="dxa"/>
            <w:vMerge w:val="restart"/>
          </w:tcPr>
          <w:p w14:paraId="7DD88201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60049C9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5E0A31BA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30FF8CE8" w14:textId="77777777" w:rsidR="003A63D9" w:rsidRPr="00BE4822" w:rsidRDefault="003A63D9" w:rsidP="002B5B6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6CD728D" w14:textId="77777777" w:rsidR="003A63D9" w:rsidRPr="00DF48C1" w:rsidRDefault="003A63D9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B075FF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AB8B41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7D6F1056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482282BD" w14:textId="77777777" w:rsidR="003A63D9" w:rsidRPr="00BE4822" w:rsidRDefault="003A63D9" w:rsidP="002B5B6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FE6227" w14:textId="77777777" w:rsidR="003A63D9" w:rsidRPr="00DF48C1" w:rsidRDefault="00681022" w:rsidP="00DF48C1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DF48C1">
              <w:rPr>
                <w:color w:val="000000" w:themeColor="text1"/>
                <w:sz w:val="22"/>
                <w:szCs w:val="22"/>
              </w:rPr>
              <w:t>Enlist different types of crawler machines</w:t>
            </w:r>
          </w:p>
        </w:tc>
        <w:tc>
          <w:tcPr>
            <w:tcW w:w="1260" w:type="dxa"/>
            <w:vMerge w:val="restart"/>
          </w:tcPr>
          <w:p w14:paraId="300855AD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CB89B7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03457ADB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28D2B1CC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FBB102" w14:textId="77777777" w:rsidR="005A577F" w:rsidRPr="00DF48C1" w:rsidRDefault="005A577F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C261A9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295242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26DBF31D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1B86E4F9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0AEDE4" w14:textId="77777777" w:rsidR="003A63D9" w:rsidRPr="00DF48C1" w:rsidRDefault="00681022" w:rsidP="00DF48C1">
            <w:pPr>
              <w:pStyle w:val="BodyText"/>
              <w:tabs>
                <w:tab w:val="left" w:pos="2895"/>
              </w:tabs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DF48C1">
              <w:rPr>
                <w:color w:val="000000" w:themeColor="text1"/>
                <w:sz w:val="22"/>
                <w:szCs w:val="22"/>
              </w:rPr>
              <w:t>Enlist different attachments of excavator</w:t>
            </w:r>
          </w:p>
        </w:tc>
        <w:tc>
          <w:tcPr>
            <w:tcW w:w="1260" w:type="dxa"/>
            <w:vMerge w:val="restart"/>
          </w:tcPr>
          <w:p w14:paraId="3B550E9B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1E34CA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45449BE4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5F0A6F2F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583B23" w14:textId="77777777" w:rsidR="005A577F" w:rsidRPr="00DF48C1" w:rsidRDefault="005A577F" w:rsidP="00DF48C1">
            <w:pPr>
              <w:ind w:left="46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1781F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C9FEE7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4EEE61C9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741D479A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50CD9E" w14:textId="77777777" w:rsidR="003A63D9" w:rsidRPr="00DF48C1" w:rsidRDefault="00681022" w:rsidP="00DF48C1">
            <w:pPr>
              <w:pStyle w:val="BodyText"/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 w:rsidRPr="00DF48C1">
              <w:rPr>
                <w:color w:val="000000" w:themeColor="text1"/>
                <w:sz w:val="22"/>
                <w:szCs w:val="22"/>
              </w:rPr>
              <w:t>Define excavator</w:t>
            </w:r>
          </w:p>
        </w:tc>
        <w:tc>
          <w:tcPr>
            <w:tcW w:w="1260" w:type="dxa"/>
            <w:vMerge w:val="restart"/>
          </w:tcPr>
          <w:p w14:paraId="10ECE4D1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12E52A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E4822" w14:paraId="7A2BA2EB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2A2A3AA8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190251" w14:textId="77777777" w:rsidR="003A63D9" w:rsidRPr="00DF48C1" w:rsidRDefault="003A63D9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7ABB9D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7C35E0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BE4822" w14:paraId="55177567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77161BB0" w14:textId="77777777" w:rsidR="00873E31" w:rsidRPr="00BE4822" w:rsidRDefault="00873E31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F67759" w14:textId="32223E06" w:rsidR="00873E31" w:rsidRPr="00DF48C1" w:rsidRDefault="00681022" w:rsidP="00DF48C1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  <w:r w:rsidRPr="00DF48C1">
              <w:rPr>
                <w:color w:val="000000" w:themeColor="text1"/>
                <w:sz w:val="22"/>
                <w:szCs w:val="22"/>
              </w:rPr>
              <w:t>Define Bulldozer</w:t>
            </w:r>
          </w:p>
        </w:tc>
        <w:tc>
          <w:tcPr>
            <w:tcW w:w="1260" w:type="dxa"/>
            <w:vMerge w:val="restart"/>
          </w:tcPr>
          <w:p w14:paraId="614D6A7F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FB69D1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E4822" w14:paraId="145C4B7E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7FFFE1A2" w14:textId="77777777" w:rsidR="00873E31" w:rsidRPr="00BE4822" w:rsidRDefault="00873E31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7FEF4D" w14:textId="77777777" w:rsidR="00873E31" w:rsidRPr="00DF48C1" w:rsidRDefault="00873E31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0C22BB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9D3DE4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E4822" w14:paraId="7312AC98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33C8D766" w14:textId="77777777" w:rsidR="00873E31" w:rsidRPr="00BE4822" w:rsidRDefault="00873E31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FC277E" w14:textId="77777777" w:rsidR="00873E31" w:rsidRPr="00DF48C1" w:rsidRDefault="00681022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DF48C1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wheel loader</w:t>
            </w:r>
          </w:p>
        </w:tc>
        <w:tc>
          <w:tcPr>
            <w:tcW w:w="1260" w:type="dxa"/>
            <w:vMerge w:val="restart"/>
          </w:tcPr>
          <w:p w14:paraId="7683D287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30895E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E4822" w14:paraId="3D68AA1D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2E742E11" w14:textId="77777777" w:rsidR="00873E31" w:rsidRPr="00BE4822" w:rsidRDefault="00873E31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181CEA" w14:textId="77777777" w:rsidR="00873E31" w:rsidRPr="00DF48C1" w:rsidRDefault="00873E31" w:rsidP="00DF48C1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1A1593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BA76B3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E4822" w14:paraId="6FB4D51C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7352E263" w14:textId="77777777" w:rsidR="00873E31" w:rsidRPr="00BE4822" w:rsidRDefault="00873E31" w:rsidP="002B5B63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C3F796" w14:textId="77777777" w:rsidR="00873E31" w:rsidRPr="00DF48C1" w:rsidRDefault="00681022" w:rsidP="00DF48C1">
            <w:pPr>
              <w:widowControl w:val="0"/>
              <w:autoSpaceDE w:val="0"/>
              <w:autoSpaceDN w:val="0"/>
              <w:ind w:left="46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8C1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motor grader</w:t>
            </w:r>
          </w:p>
        </w:tc>
        <w:tc>
          <w:tcPr>
            <w:tcW w:w="1260" w:type="dxa"/>
            <w:vMerge w:val="restart"/>
          </w:tcPr>
          <w:p w14:paraId="71FE06A3" w14:textId="77777777" w:rsidR="00873E31" w:rsidRPr="00BE482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1B345E" w14:textId="77777777" w:rsidR="00873E31" w:rsidRPr="00BE4822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BE4822" w14:paraId="27B23E07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076080A5" w14:textId="77777777" w:rsidR="003A63D9" w:rsidRPr="00BE4822" w:rsidRDefault="003A63D9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33FBF5" w14:textId="77777777" w:rsidR="00EC1D8C" w:rsidRPr="00DF48C1" w:rsidRDefault="00EC1D8C" w:rsidP="00DF48C1">
            <w:pPr>
              <w:ind w:left="4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559A75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1333AD" w14:textId="77777777" w:rsidR="003A63D9" w:rsidRPr="00BE4822" w:rsidRDefault="003A63D9" w:rsidP="003A63D9">
            <w:pPr>
              <w:rPr>
                <w:rFonts w:ascii="Arial" w:hAnsi="Arial" w:cs="Arial"/>
              </w:rPr>
            </w:pPr>
          </w:p>
        </w:tc>
      </w:tr>
      <w:tr w:rsidR="00F83F13" w:rsidRPr="00BE4822" w14:paraId="709E987E" w14:textId="77777777" w:rsidTr="00DF48C1">
        <w:trPr>
          <w:trHeight w:val="20"/>
          <w:jc w:val="center"/>
        </w:trPr>
        <w:tc>
          <w:tcPr>
            <w:tcW w:w="747" w:type="dxa"/>
            <w:vMerge w:val="restart"/>
          </w:tcPr>
          <w:p w14:paraId="7C0265A3" w14:textId="77777777" w:rsidR="00F83F13" w:rsidRPr="00BE4822" w:rsidRDefault="00F83F13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0208EB" w14:textId="77777777" w:rsidR="00F83F13" w:rsidRPr="00DF48C1" w:rsidRDefault="00681022" w:rsidP="00DF48C1">
            <w:pPr>
              <w:widowControl w:val="0"/>
              <w:autoSpaceDE w:val="0"/>
              <w:autoSpaceDN w:val="0"/>
              <w:ind w:left="46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8C1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truck crane</w:t>
            </w:r>
          </w:p>
        </w:tc>
        <w:tc>
          <w:tcPr>
            <w:tcW w:w="1260" w:type="dxa"/>
            <w:vMerge w:val="restart"/>
          </w:tcPr>
          <w:p w14:paraId="001CC5AA" w14:textId="77777777" w:rsidR="00F83F13" w:rsidRPr="00BE4822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D7B744" w14:textId="77777777" w:rsidR="00F83F13" w:rsidRPr="00BE4822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BE4822" w14:paraId="50A1A597" w14:textId="77777777" w:rsidTr="00DF48C1">
        <w:trPr>
          <w:trHeight w:val="20"/>
          <w:jc w:val="center"/>
        </w:trPr>
        <w:tc>
          <w:tcPr>
            <w:tcW w:w="747" w:type="dxa"/>
            <w:vMerge/>
          </w:tcPr>
          <w:p w14:paraId="0F4CFFE7" w14:textId="77777777" w:rsidR="00F83F13" w:rsidRPr="00BE4822" w:rsidRDefault="00F83F13" w:rsidP="002B5B6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020A93" w14:textId="77777777" w:rsidR="00F83F13" w:rsidRPr="00DF48C1" w:rsidRDefault="00F83F13" w:rsidP="00DF48C1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15C7216" w14:textId="77777777" w:rsidR="00F83F13" w:rsidRPr="00BE4822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9170CF" w14:textId="77777777" w:rsidR="00F83F13" w:rsidRPr="00BE4822" w:rsidRDefault="00F83F13" w:rsidP="003A63D9">
            <w:pPr>
              <w:rPr>
                <w:rFonts w:ascii="Arial" w:hAnsi="Arial" w:cs="Arial"/>
              </w:rPr>
            </w:pPr>
          </w:p>
        </w:tc>
      </w:tr>
    </w:tbl>
    <w:p w14:paraId="645A7D60" w14:textId="77777777" w:rsidR="00CB036E" w:rsidRPr="00BE4822" w:rsidRDefault="00CB036E" w:rsidP="00C05385">
      <w:pPr>
        <w:rPr>
          <w:rFonts w:ascii="Arial" w:hAnsi="Arial" w:cs="Arial"/>
        </w:rPr>
      </w:pPr>
    </w:p>
    <w:p w14:paraId="7E88BED0" w14:textId="55D0BD15" w:rsidR="00DF48C1" w:rsidRDefault="00DF48C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E4822" w14:paraId="1624560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F0D23D4" w14:textId="77777777" w:rsidR="00C05385" w:rsidRPr="00BE482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BE4822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BE4822" w14:paraId="360FA149" w14:textId="77777777" w:rsidTr="003245D8">
        <w:tc>
          <w:tcPr>
            <w:tcW w:w="9540" w:type="dxa"/>
          </w:tcPr>
          <w:p w14:paraId="0B0443FA" w14:textId="77777777" w:rsidR="00C05385" w:rsidRPr="00BE482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0789B" w14:textId="77777777" w:rsidR="00425267" w:rsidRPr="00BE482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4822" w14:paraId="7011DAF0" w14:textId="77777777" w:rsidTr="003245D8">
        <w:tc>
          <w:tcPr>
            <w:tcW w:w="9540" w:type="dxa"/>
          </w:tcPr>
          <w:p w14:paraId="10AB323B" w14:textId="77777777" w:rsidR="00C05385" w:rsidRPr="00BE482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B2CA91" w14:textId="77777777" w:rsidR="00425267" w:rsidRPr="00BE482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4822" w14:paraId="303CA161" w14:textId="77777777" w:rsidTr="003245D8">
        <w:tc>
          <w:tcPr>
            <w:tcW w:w="9540" w:type="dxa"/>
          </w:tcPr>
          <w:p w14:paraId="78092737" w14:textId="77777777" w:rsidR="00C05385" w:rsidRPr="00BE482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3256E7" w14:textId="77777777" w:rsidR="00425267" w:rsidRPr="00BE482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4822" w14:paraId="1B2D213D" w14:textId="77777777" w:rsidTr="003245D8">
        <w:tc>
          <w:tcPr>
            <w:tcW w:w="9540" w:type="dxa"/>
          </w:tcPr>
          <w:p w14:paraId="2107C854" w14:textId="77777777" w:rsidR="00C05385" w:rsidRPr="00BE482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CF9EF" w14:textId="77777777" w:rsidR="00425267" w:rsidRPr="00BE482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4822" w14:paraId="752C3E2D" w14:textId="77777777" w:rsidTr="003245D8">
        <w:tc>
          <w:tcPr>
            <w:tcW w:w="9540" w:type="dxa"/>
          </w:tcPr>
          <w:p w14:paraId="2D60EBB7" w14:textId="77777777" w:rsidR="00C05385" w:rsidRPr="00BE482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3F9B0D" w14:textId="77777777" w:rsidR="00425267" w:rsidRPr="00BE482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4822" w14:paraId="73D37ACF" w14:textId="77777777" w:rsidTr="003245D8">
        <w:trPr>
          <w:trHeight w:val="1655"/>
        </w:trPr>
        <w:tc>
          <w:tcPr>
            <w:tcW w:w="9540" w:type="dxa"/>
          </w:tcPr>
          <w:p w14:paraId="3D5A3950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9557A5E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F444CD9" w14:textId="77777777" w:rsidR="00C05385" w:rsidRPr="00BE482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A4525D5" w14:textId="77777777" w:rsidR="00B30CA8" w:rsidRPr="00BE4822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9C91FBD" w14:textId="77777777" w:rsidR="00C05385" w:rsidRPr="00BE4822" w:rsidRDefault="00C05385" w:rsidP="00336E39">
            <w:pPr>
              <w:rPr>
                <w:rFonts w:ascii="Arial" w:hAnsi="Arial" w:cs="Arial"/>
                <w:sz w:val="48"/>
              </w:rPr>
            </w:pPr>
            <w:r w:rsidRPr="00BE4822">
              <w:rPr>
                <w:rFonts w:ascii="Arial" w:hAnsi="Arial" w:cs="Arial"/>
                <w:b/>
                <w:sz w:val="22"/>
              </w:rPr>
              <w:t>Candidate’s Signature</w:t>
            </w:r>
            <w:r w:rsidRPr="00BE4822">
              <w:rPr>
                <w:rFonts w:ascii="Arial" w:hAnsi="Arial" w:cs="Arial"/>
                <w:sz w:val="22"/>
              </w:rPr>
              <w:t xml:space="preserve">__________________ </w:t>
            </w:r>
            <w:r w:rsidRPr="00BE4822">
              <w:rPr>
                <w:rFonts w:ascii="Arial" w:hAnsi="Arial" w:cs="Arial"/>
                <w:b/>
                <w:sz w:val="22"/>
              </w:rPr>
              <w:t>Assessor’s Signature</w:t>
            </w:r>
            <w:r w:rsidRPr="00BE4822">
              <w:rPr>
                <w:rFonts w:ascii="Arial" w:hAnsi="Arial" w:cs="Arial"/>
                <w:sz w:val="22"/>
              </w:rPr>
              <w:t xml:space="preserve"> _____</w:t>
            </w:r>
            <w:r w:rsidR="00425267" w:rsidRPr="00BE4822">
              <w:rPr>
                <w:rFonts w:ascii="Arial" w:hAnsi="Arial" w:cs="Arial"/>
                <w:sz w:val="22"/>
              </w:rPr>
              <w:t>______</w:t>
            </w:r>
            <w:r w:rsidRPr="00BE482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31B5FA6" w14:textId="77777777" w:rsidR="00C94FA5" w:rsidRPr="00BE482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E482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E9FA7" w14:textId="77777777" w:rsidR="00966A33" w:rsidRDefault="00966A33" w:rsidP="00C92255">
      <w:pPr>
        <w:spacing w:after="0" w:line="240" w:lineRule="auto"/>
      </w:pPr>
      <w:r>
        <w:separator/>
      </w:r>
    </w:p>
  </w:endnote>
  <w:endnote w:type="continuationSeparator" w:id="0">
    <w:p w14:paraId="7CD15D72" w14:textId="77777777" w:rsidR="00966A33" w:rsidRDefault="00966A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FF6062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E0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221768D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0C4" w14:textId="77777777" w:rsidR="00966A33" w:rsidRDefault="00966A33" w:rsidP="00C92255">
      <w:pPr>
        <w:spacing w:after="0" w:line="240" w:lineRule="auto"/>
      </w:pPr>
      <w:r>
        <w:separator/>
      </w:r>
    </w:p>
  </w:footnote>
  <w:footnote w:type="continuationSeparator" w:id="0">
    <w:p w14:paraId="7AAE323F" w14:textId="77777777" w:rsidR="00966A33" w:rsidRDefault="00966A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57F"/>
    <w:multiLevelType w:val="hybridMultilevel"/>
    <w:tmpl w:val="73D66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F886057"/>
    <w:multiLevelType w:val="hybridMultilevel"/>
    <w:tmpl w:val="87880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6150C"/>
    <w:multiLevelType w:val="hybridMultilevel"/>
    <w:tmpl w:val="53DA5D46"/>
    <w:lvl w:ilvl="0" w:tplc="9DEE50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9574DAC"/>
    <w:multiLevelType w:val="hybridMultilevel"/>
    <w:tmpl w:val="1A7EB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92C"/>
    <w:multiLevelType w:val="hybridMultilevel"/>
    <w:tmpl w:val="BAA86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B8E1ED2"/>
    <w:multiLevelType w:val="hybridMultilevel"/>
    <w:tmpl w:val="4A4A6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57578"/>
    <w:multiLevelType w:val="hybridMultilevel"/>
    <w:tmpl w:val="8DA20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4573">
    <w:abstractNumId w:val="7"/>
  </w:num>
  <w:num w:numId="2" w16cid:durableId="2037391088">
    <w:abstractNumId w:val="3"/>
  </w:num>
  <w:num w:numId="3" w16cid:durableId="2031569842">
    <w:abstractNumId w:val="6"/>
  </w:num>
  <w:num w:numId="4" w16cid:durableId="1850829910">
    <w:abstractNumId w:val="2"/>
  </w:num>
  <w:num w:numId="5" w16cid:durableId="1250891554">
    <w:abstractNumId w:val="1"/>
  </w:num>
  <w:num w:numId="6" w16cid:durableId="463619065">
    <w:abstractNumId w:val="12"/>
  </w:num>
  <w:num w:numId="7" w16cid:durableId="1142582388">
    <w:abstractNumId w:val="10"/>
  </w:num>
  <w:num w:numId="8" w16cid:durableId="1028750892">
    <w:abstractNumId w:val="11"/>
  </w:num>
  <w:num w:numId="9" w16cid:durableId="730152263">
    <w:abstractNumId w:val="8"/>
  </w:num>
  <w:num w:numId="10" w16cid:durableId="798376122">
    <w:abstractNumId w:val="0"/>
  </w:num>
  <w:num w:numId="11" w16cid:durableId="36466101">
    <w:abstractNumId w:val="9"/>
  </w:num>
  <w:num w:numId="12" w16cid:durableId="2105958467">
    <w:abstractNumId w:val="4"/>
  </w:num>
  <w:num w:numId="13" w16cid:durableId="191962847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C7C1A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D7B59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5B63"/>
    <w:rsid w:val="002C17E0"/>
    <w:rsid w:val="002C1ECE"/>
    <w:rsid w:val="002D06CF"/>
    <w:rsid w:val="002D4F60"/>
    <w:rsid w:val="002D5988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4354"/>
    <w:rsid w:val="004F62FE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01C50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1022"/>
    <w:rsid w:val="00687B4D"/>
    <w:rsid w:val="00695C1F"/>
    <w:rsid w:val="006A3B70"/>
    <w:rsid w:val="006A3DA6"/>
    <w:rsid w:val="006B179A"/>
    <w:rsid w:val="006B1EA8"/>
    <w:rsid w:val="006B36C6"/>
    <w:rsid w:val="006B42B6"/>
    <w:rsid w:val="006B617F"/>
    <w:rsid w:val="006C7150"/>
    <w:rsid w:val="006D452E"/>
    <w:rsid w:val="00704401"/>
    <w:rsid w:val="007129DA"/>
    <w:rsid w:val="00716131"/>
    <w:rsid w:val="007166E3"/>
    <w:rsid w:val="00717AEE"/>
    <w:rsid w:val="00720020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47ED0"/>
    <w:rsid w:val="00964C57"/>
    <w:rsid w:val="00966A33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1ADC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4822"/>
    <w:rsid w:val="00BE685D"/>
    <w:rsid w:val="00C05385"/>
    <w:rsid w:val="00C14E0B"/>
    <w:rsid w:val="00C16704"/>
    <w:rsid w:val="00C33AF2"/>
    <w:rsid w:val="00C37CEE"/>
    <w:rsid w:val="00C501B7"/>
    <w:rsid w:val="00C77C7C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A6860"/>
    <w:rsid w:val="00DB4A5E"/>
    <w:rsid w:val="00DD2BAD"/>
    <w:rsid w:val="00DE6544"/>
    <w:rsid w:val="00DF48C1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D70F2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9"/>
    <o:shapelayout v:ext="edit">
      <o:idmap v:ext="edit" data="1"/>
    </o:shapelayout>
  </w:shapeDefaults>
  <w:decimalSymbol w:val="."/>
  <w:listSeparator w:val=","/>
  <w14:docId w14:val="3C33B4EF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51AF-2AED-492A-BC09-408E106F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34</cp:revision>
  <dcterms:created xsi:type="dcterms:W3CDTF">2019-10-08T04:55:00Z</dcterms:created>
  <dcterms:modified xsi:type="dcterms:W3CDTF">2023-04-28T10:33:00Z</dcterms:modified>
</cp:coreProperties>
</file>